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3EFA" w14:textId="25570145" w:rsidR="00B11ED4" w:rsidRPr="00B11ED4" w:rsidRDefault="00AF12CE" w:rsidP="00DC01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Theme="majorHAnsi" w:eastAsia="Times New Roman" w:hAnsiTheme="majorHAnsi" w:cstheme="majorHAnsi"/>
          <w:color w:val="202124"/>
          <w:sz w:val="40"/>
          <w:szCs w:val="40"/>
          <w:lang w:val="en" w:eastAsia="fr-FR"/>
        </w:rPr>
      </w:pPr>
      <w:r>
        <w:rPr>
          <w:rFonts w:asciiTheme="majorHAnsi" w:eastAsia="Times New Roman" w:hAnsiTheme="majorHAnsi" w:cstheme="majorHAnsi"/>
          <w:color w:val="202124"/>
          <w:sz w:val="40"/>
          <w:szCs w:val="40"/>
          <w:lang w:val="en" w:eastAsia="fr-FR"/>
        </w:rPr>
        <w:t>S</w:t>
      </w:r>
      <w:r w:rsidR="00B11ED4" w:rsidRPr="00B11ED4">
        <w:rPr>
          <w:rFonts w:asciiTheme="majorHAnsi" w:eastAsia="Times New Roman" w:hAnsiTheme="majorHAnsi" w:cstheme="majorHAnsi"/>
          <w:color w:val="202124"/>
          <w:sz w:val="40"/>
          <w:szCs w:val="40"/>
          <w:lang w:val="en" w:eastAsia="fr-FR"/>
        </w:rPr>
        <w:t>port</w:t>
      </w:r>
    </w:p>
    <w:p w14:paraId="607BC14E" w14:textId="77777777" w:rsidR="00B11ED4" w:rsidRPr="00B11ED4" w:rsidRDefault="00B11ED4" w:rsidP="00DC01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</w:pPr>
      <w:r w:rsidRPr="00B11ED4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>The art of movement</w:t>
      </w:r>
    </w:p>
    <w:p w14:paraId="06B3A7EE" w14:textId="77777777" w:rsidR="00B11ED4" w:rsidRPr="00B11ED4" w:rsidRDefault="00B11ED4" w:rsidP="00DC01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</w:pPr>
      <w:r w:rsidRPr="00B11ED4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>K-droz competition 2024</w:t>
      </w:r>
    </w:p>
    <w:p w14:paraId="353DF9BA" w14:textId="00281A55" w:rsidR="00B11ED4" w:rsidRPr="00B11ED4" w:rsidRDefault="00B11ED4" w:rsidP="00DC01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</w:pPr>
      <w:r w:rsidRPr="00B11ED4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 xml:space="preserve"> </w:t>
      </w:r>
    </w:p>
    <w:p w14:paraId="25A22B1D" w14:textId="5C197D53" w:rsidR="00B11ED4" w:rsidRDefault="00EB7371" w:rsidP="00DC01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</w:pPr>
      <w:r>
        <w:rPr>
          <w:rFonts w:asciiTheme="majorHAnsi" w:eastAsia="Times New Roman" w:hAnsiTheme="majorHAnsi" w:cstheme="majorHAnsi"/>
          <w:noProof/>
          <w:color w:val="202124"/>
          <w:sz w:val="24"/>
          <w:szCs w:val="24"/>
          <w:lang w:val="en" w:eastAsia="fr-FR"/>
        </w:rPr>
        <w:drawing>
          <wp:inline distT="0" distB="0" distL="0" distR="0" wp14:anchorId="58E9BE01" wp14:editId="0009F4E5">
            <wp:extent cx="2643554" cy="2117757"/>
            <wp:effectExtent l="0" t="0" r="4445" b="0"/>
            <wp:docPr id="15518357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835791" name="Image 15518357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061" cy="213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8A40A" w14:textId="77777777" w:rsidR="00275666" w:rsidRPr="00B11ED4" w:rsidRDefault="00275666" w:rsidP="00DC01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</w:pPr>
    </w:p>
    <w:p w14:paraId="57AB4F20" w14:textId="5C1EDAC7" w:rsidR="00B11ED4" w:rsidRDefault="00B11ED4" w:rsidP="00DC01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</w:pPr>
      <w:r w:rsidRPr="00B11ED4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 xml:space="preserve">Deadline: March 30, 2024 – Word or compatible format to be sent to </w:t>
      </w:r>
      <w:hyperlink r:id="rId5" w:history="1">
        <w:r w:rsidR="00430D41" w:rsidRPr="00B11ED4">
          <w:rPr>
            <w:rStyle w:val="Lienhypertexte"/>
            <w:rFonts w:asciiTheme="majorHAnsi" w:eastAsia="Times New Roman" w:hAnsiTheme="majorHAnsi" w:cstheme="majorHAnsi"/>
            <w:sz w:val="24"/>
            <w:szCs w:val="24"/>
            <w:lang w:val="en" w:eastAsia="fr-FR"/>
          </w:rPr>
          <w:t>sport@k-droz.fr</w:t>
        </w:r>
      </w:hyperlink>
    </w:p>
    <w:p w14:paraId="2B67C164" w14:textId="77777777" w:rsidR="00AF12CE" w:rsidRPr="00B11ED4" w:rsidRDefault="00AF12CE" w:rsidP="00DC01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</w:pPr>
    </w:p>
    <w:p w14:paraId="620762BA" w14:textId="1F46D511" w:rsidR="00B11ED4" w:rsidRPr="00B11ED4" w:rsidRDefault="00B11ED4" w:rsidP="00DC01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</w:pPr>
      <w:r w:rsidRPr="00B11ED4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 xml:space="preserve">Since its founding in 2006, the K-droz association has promoted innovative artistic creations. Contemporary technologies and original themes </w:t>
      </w:r>
      <w:r w:rsidR="008E2C7D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>have been featured</w:t>
      </w:r>
      <w:r w:rsidRPr="00B11ED4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 xml:space="preserve"> in 11 competitions:</w:t>
      </w:r>
    </w:p>
    <w:p w14:paraId="50636D2F" w14:textId="77777777" w:rsidR="00B11ED4" w:rsidRPr="00B11ED4" w:rsidRDefault="00B11ED4" w:rsidP="00DC01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</w:pPr>
      <w:r w:rsidRPr="00B11ED4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>2013, 2015, 2017, the Triton d’Or, cardboard works, 2014 3D printing, 2016 Kinetic art,</w:t>
      </w:r>
    </w:p>
    <w:p w14:paraId="3F5AD9B4" w14:textId="24C9D652" w:rsidR="00B11ED4" w:rsidRDefault="00B11ED4" w:rsidP="00DC01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</w:pPr>
      <w:r w:rsidRPr="00B11ED4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>2018 Metamorphosis, 2019 The Dream, 2020 The Woman of the 21st century, 2021 Blue, 2022 Children's drawings</w:t>
      </w:r>
      <w:r w:rsidR="00334BCE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 xml:space="preserve"> and</w:t>
      </w:r>
      <w:r w:rsidR="00AF12CE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 xml:space="preserve"> </w:t>
      </w:r>
      <w:r w:rsidRPr="00B11ED4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>2023 Reconstruction</w:t>
      </w:r>
      <w:r w:rsidR="00073240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>.</w:t>
      </w:r>
    </w:p>
    <w:p w14:paraId="768412E2" w14:textId="77777777" w:rsidR="00DC0133" w:rsidRPr="00B11ED4" w:rsidRDefault="00DC0133" w:rsidP="00DC01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</w:pPr>
    </w:p>
    <w:p w14:paraId="1B5EAA68" w14:textId="056A088F" w:rsidR="00B11ED4" w:rsidRPr="00B11ED4" w:rsidRDefault="00B11ED4" w:rsidP="00DC01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</w:pPr>
      <w:r w:rsidRPr="00B11ED4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 xml:space="preserve">All these competitions were awarded prizes and distinctions and generated several exhibitions in Europe: Paris, Nancy, </w:t>
      </w:r>
      <w:proofErr w:type="spellStart"/>
      <w:r w:rsidRPr="00B11ED4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>Veules</w:t>
      </w:r>
      <w:proofErr w:type="spellEnd"/>
      <w:r w:rsidRPr="00B11ED4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 xml:space="preserve"> (France)</w:t>
      </w:r>
      <w:r w:rsidR="006C5222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>;</w:t>
      </w:r>
      <w:r w:rsidRPr="00B11ED4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 xml:space="preserve"> Hamm, Münster (Germany)</w:t>
      </w:r>
      <w:r w:rsidR="006C5222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>;</w:t>
      </w:r>
      <w:r w:rsidRPr="00B11ED4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 xml:space="preserve"> </w:t>
      </w:r>
      <w:proofErr w:type="spellStart"/>
      <w:r w:rsidRPr="00B11ED4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>Antikira</w:t>
      </w:r>
      <w:proofErr w:type="spellEnd"/>
      <w:r w:rsidRPr="00B11ED4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>, Samothrace (Greece)</w:t>
      </w:r>
      <w:r w:rsidR="00A45E58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>;</w:t>
      </w:r>
      <w:r w:rsidRPr="00B11ED4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 xml:space="preserve"> where several </w:t>
      </w:r>
      <w:r w:rsidR="005A17A9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>piece</w:t>
      </w:r>
      <w:r w:rsidRPr="00B11ED4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 xml:space="preserve">s found their place at </w:t>
      </w:r>
      <w:r w:rsidR="005A17A9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 xml:space="preserve">art </w:t>
      </w:r>
      <w:r w:rsidRPr="00B11ED4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>collectors.</w:t>
      </w:r>
    </w:p>
    <w:p w14:paraId="19BC0D5C" w14:textId="67307E2E" w:rsidR="00B11ED4" w:rsidRPr="00AF12CE" w:rsidRDefault="00B11ED4" w:rsidP="00DC01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</w:pPr>
      <w:r w:rsidRPr="00B11ED4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 xml:space="preserve">The 2024 competition with </w:t>
      </w:r>
      <w:r w:rsidR="0050411A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 xml:space="preserve">the theme of </w:t>
      </w:r>
      <w:r w:rsidR="00DC0133" w:rsidRPr="00B11ED4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 xml:space="preserve">Sport </w:t>
      </w:r>
      <w:r w:rsidRPr="00B11ED4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 xml:space="preserve">is </w:t>
      </w:r>
      <w:r w:rsidR="0050411A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>the latest in this</w:t>
      </w:r>
      <w:r w:rsidRPr="00B11ED4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 xml:space="preserve"> line of artistic competitions.</w:t>
      </w:r>
    </w:p>
    <w:p w14:paraId="7669CDAD" w14:textId="77777777" w:rsidR="00E02489" w:rsidRPr="00B11ED4" w:rsidRDefault="00E02489" w:rsidP="00DC01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</w:pPr>
    </w:p>
    <w:p w14:paraId="5E593107" w14:textId="77777777" w:rsidR="00B11ED4" w:rsidRPr="00B11ED4" w:rsidRDefault="00B11ED4" w:rsidP="00DC01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ajorHAnsi" w:eastAsia="Times New Roman" w:hAnsiTheme="majorHAnsi" w:cstheme="majorHAnsi"/>
          <w:b/>
          <w:bCs/>
          <w:color w:val="202124"/>
          <w:sz w:val="24"/>
          <w:szCs w:val="24"/>
          <w:lang w:val="en" w:eastAsia="fr-FR"/>
        </w:rPr>
      </w:pPr>
      <w:r w:rsidRPr="00B11ED4">
        <w:rPr>
          <w:rFonts w:asciiTheme="majorHAnsi" w:eastAsia="Times New Roman" w:hAnsiTheme="majorHAnsi" w:cstheme="majorHAnsi"/>
          <w:b/>
          <w:bCs/>
          <w:color w:val="202124"/>
          <w:sz w:val="24"/>
          <w:szCs w:val="24"/>
          <w:lang w:val="en" w:eastAsia="fr-FR"/>
        </w:rPr>
        <w:t>The competition</w:t>
      </w:r>
    </w:p>
    <w:p w14:paraId="1EBAB2A3" w14:textId="77777777" w:rsidR="00B11ED4" w:rsidRPr="00B11ED4" w:rsidRDefault="00B11ED4" w:rsidP="00DC01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</w:pPr>
      <w:r w:rsidRPr="00B11ED4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>The competition is open to all.</w:t>
      </w:r>
    </w:p>
    <w:p w14:paraId="7B63C990" w14:textId="77777777" w:rsidR="00B11ED4" w:rsidRPr="00B11ED4" w:rsidRDefault="00B11ED4" w:rsidP="00DC01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</w:pPr>
      <w:r w:rsidRPr="00B11ED4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>Applications are received online, free of charge.</w:t>
      </w:r>
    </w:p>
    <w:p w14:paraId="5A992789" w14:textId="6B7EA1EC" w:rsidR="00291198" w:rsidRPr="00AF12CE" w:rsidRDefault="00B11ED4" w:rsidP="00657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</w:pPr>
      <w:r w:rsidRPr="00B11ED4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>Candidates must represent objects, scenes</w:t>
      </w:r>
      <w:r w:rsidR="00012C86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 xml:space="preserve"> or </w:t>
      </w:r>
      <w:r w:rsidRPr="00B11ED4">
        <w:rPr>
          <w:rFonts w:asciiTheme="majorHAnsi" w:eastAsia="Times New Roman" w:hAnsiTheme="majorHAnsi" w:cstheme="majorHAnsi"/>
          <w:color w:val="202124"/>
          <w:sz w:val="24"/>
          <w:szCs w:val="24"/>
          <w:lang w:val="en" w:eastAsia="fr-FR"/>
        </w:rPr>
        <w:t>environments representing or evoking sport.</w:t>
      </w:r>
    </w:p>
    <w:p w14:paraId="7D8A90E7" w14:textId="0AE49227" w:rsidR="002D4B4D" w:rsidRDefault="002D4B4D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The </w:t>
      </w:r>
      <w:r w:rsidR="00012C86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participant is free to choose any</w:t>
      </w: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 </w:t>
      </w:r>
      <w:r w:rsidR="005E4B24"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contemporary</w:t>
      </w:r>
      <w:r w:rsidR="005E4B24"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 </w:t>
      </w: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techniques in visual arts (excluding video and performance).</w:t>
      </w:r>
    </w:p>
    <w:p w14:paraId="62D5DDB6" w14:textId="77777777" w:rsidR="00657C73" w:rsidRPr="00AF12CE" w:rsidRDefault="00657C73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</w:p>
    <w:p w14:paraId="47E5D791" w14:textId="77777777" w:rsidR="002D4B4D" w:rsidRPr="00AF12CE" w:rsidRDefault="002D4B4D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The selection of winners will be based on the following criteria:</w:t>
      </w:r>
    </w:p>
    <w:p w14:paraId="578BB402" w14:textId="77777777" w:rsidR="002D4B4D" w:rsidRPr="00AF12CE" w:rsidRDefault="002D4B4D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- The originality of the work presented: concept, strength, aesthetics.</w:t>
      </w:r>
    </w:p>
    <w:p w14:paraId="2585A4DE" w14:textId="77777777" w:rsidR="002D4B4D" w:rsidRPr="00AF12CE" w:rsidRDefault="002D4B4D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- The quality of its production</w:t>
      </w:r>
    </w:p>
    <w:p w14:paraId="1312A0F5" w14:textId="38A456EB" w:rsidR="002D4B4D" w:rsidRDefault="002D4B4D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- The commitment, approach and intentions of the artist in his </w:t>
      </w:r>
      <w:r w:rsidR="006328C9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or her </w:t>
      </w: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creation.</w:t>
      </w:r>
    </w:p>
    <w:p w14:paraId="642B6330" w14:textId="77777777" w:rsidR="006845D7" w:rsidRPr="00AF12CE" w:rsidRDefault="006845D7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</w:p>
    <w:p w14:paraId="4CB59558" w14:textId="1585A0B0" w:rsidR="002D4B4D" w:rsidRPr="00AF12CE" w:rsidRDefault="002D4B4D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The jury, whose decisions are </w:t>
      </w:r>
      <w:r w:rsidR="00D01F7B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final</w:t>
      </w: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, is made up of artists and </w:t>
      </w:r>
      <w:r w:rsidR="00380954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prominent individuals</w:t>
      </w: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 from the visual arts:</w:t>
      </w:r>
    </w:p>
    <w:p w14:paraId="6D2F2F9A" w14:textId="77777777" w:rsidR="002D4B4D" w:rsidRPr="00AF12CE" w:rsidRDefault="002D4B4D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lastRenderedPageBreak/>
        <w:t>- Pierre Chirouze, president of the K-droz artistic association</w:t>
      </w:r>
    </w:p>
    <w:p w14:paraId="46421098" w14:textId="77777777" w:rsidR="002D4B4D" w:rsidRPr="00AF12CE" w:rsidRDefault="002D4B4D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- Gela Chmelar, exhibition curator</w:t>
      </w:r>
    </w:p>
    <w:p w14:paraId="6F83758D" w14:textId="77777777" w:rsidR="002D4B4D" w:rsidRPr="00AF12CE" w:rsidRDefault="002D4B4D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- Claudine Fournier, painter, colorist</w:t>
      </w:r>
    </w:p>
    <w:p w14:paraId="2141965D" w14:textId="77777777" w:rsidR="002D4B4D" w:rsidRPr="00AF12CE" w:rsidRDefault="002D4B4D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- Jean-Marc Introvigne, exhibition curator</w:t>
      </w:r>
    </w:p>
    <w:p w14:paraId="6C32363D" w14:textId="77777777" w:rsidR="002D4B4D" w:rsidRPr="00AF12CE" w:rsidRDefault="002D4B4D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- </w:t>
      </w:r>
      <w:proofErr w:type="spellStart"/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Polyksene</w:t>
      </w:r>
      <w:proofErr w:type="spellEnd"/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 Kasda, visual artist</w:t>
      </w:r>
    </w:p>
    <w:p w14:paraId="5D57B4CD" w14:textId="77777777" w:rsidR="002D4B4D" w:rsidRPr="00AF12CE" w:rsidRDefault="002D4B4D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- Rafael Monreal, architect</w:t>
      </w:r>
    </w:p>
    <w:p w14:paraId="08BFF305" w14:textId="77777777" w:rsidR="002D4B4D" w:rsidRPr="00AF12CE" w:rsidRDefault="002D4B4D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- Ange </w:t>
      </w:r>
      <w:proofErr w:type="spellStart"/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Pieraggi</w:t>
      </w:r>
      <w:proofErr w:type="spellEnd"/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, visual artist, author</w:t>
      </w:r>
    </w:p>
    <w:p w14:paraId="46DAB26D" w14:textId="77777777" w:rsidR="002D4B4D" w:rsidRPr="00AF12CE" w:rsidRDefault="002D4B4D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- Pascale Wirth, art teacher, painter</w:t>
      </w:r>
    </w:p>
    <w:p w14:paraId="4EFBCE7F" w14:textId="77777777" w:rsidR="002D4B4D" w:rsidRPr="00AF12CE" w:rsidRDefault="002D4B4D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- </w:t>
      </w:r>
      <w:proofErr w:type="spellStart"/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Jöelle</w:t>
      </w:r>
      <w:proofErr w:type="spellEnd"/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 Zafrani, art teacher</w:t>
      </w:r>
    </w:p>
    <w:p w14:paraId="2D2DC23E" w14:textId="77777777" w:rsidR="002D4B4D" w:rsidRPr="00AF12CE" w:rsidRDefault="002D4B4D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</w:p>
    <w:p w14:paraId="4F8191C6" w14:textId="20145C34" w:rsidR="002D4B4D" w:rsidRPr="00AF12CE" w:rsidRDefault="002D4B4D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The First Prize </w:t>
      </w:r>
      <w:r w:rsidR="00463538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winner </w:t>
      </w: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of the competition will receive €600.</w:t>
      </w:r>
    </w:p>
    <w:p w14:paraId="38C23D2F" w14:textId="36EFB668" w:rsidR="002D4B4D" w:rsidRPr="00AF12CE" w:rsidRDefault="002D4B4D" w:rsidP="00DC0133">
      <w:pPr>
        <w:pStyle w:val="PrformatHTML"/>
        <w:shd w:val="clear" w:color="auto" w:fill="F8F9FA"/>
        <w:spacing w:line="276" w:lineRule="auto"/>
        <w:rPr>
          <w:rFonts w:asciiTheme="majorHAnsi" w:hAnsiTheme="majorHAnsi" w:cstheme="majorHAnsi"/>
          <w:color w:val="202124"/>
          <w:sz w:val="24"/>
          <w:szCs w:val="24"/>
          <w:lang w:val="en-US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Ten artists will receive a</w:t>
      </w:r>
      <w:r w:rsidR="0036082B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n</w:t>
      </w: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 </w:t>
      </w:r>
      <w:r w:rsidR="0036082B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honorable</w:t>
      </w: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 mention which will give them </w:t>
      </w:r>
      <w:r w:rsidR="00DA62C0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priority </w:t>
      </w: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access to opportunities offered by K-droz such as information, exhibitions</w:t>
      </w:r>
      <w:r w:rsidR="00DA62C0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 and </w:t>
      </w: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conferences, for one year.</w:t>
      </w:r>
    </w:p>
    <w:p w14:paraId="7ACB4996" w14:textId="77777777" w:rsidR="00E02489" w:rsidRPr="00AF12CE" w:rsidRDefault="00E02489" w:rsidP="00DC0133">
      <w:pPr>
        <w:spacing w:line="276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083A2D19" w14:textId="77777777" w:rsidR="001C469A" w:rsidRPr="00AF12CE" w:rsidRDefault="001C469A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The application file</w:t>
      </w:r>
    </w:p>
    <w:p w14:paraId="79CAA026" w14:textId="77777777" w:rsidR="001C469A" w:rsidRPr="00AF12CE" w:rsidRDefault="001C469A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</w:p>
    <w:p w14:paraId="3AE0C15E" w14:textId="77777777" w:rsidR="001C469A" w:rsidRDefault="001C469A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The competition is based on the file presented by the artists and on photos of the work. The quality of the photos is therefore essential.</w:t>
      </w:r>
    </w:p>
    <w:p w14:paraId="2C7055B4" w14:textId="77777777" w:rsidR="009B3C4D" w:rsidRPr="00AF12CE" w:rsidRDefault="009B3C4D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2"/>
        <w:gridCol w:w="2839"/>
        <w:gridCol w:w="2121"/>
      </w:tblGrid>
      <w:tr w:rsidR="00A95EF8" w:rsidRPr="00AF12CE" w14:paraId="1380F5DC" w14:textId="77777777" w:rsidTr="001228BB">
        <w:trPr>
          <w:trHeight w:val="518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10D29" w14:textId="5C2B28EE" w:rsidR="00A95EF8" w:rsidRPr="001228BB" w:rsidRDefault="00A95EF8" w:rsidP="001228BB">
            <w:pPr>
              <w:pStyle w:val="PrformatHTML"/>
              <w:shd w:val="clear" w:color="auto" w:fill="F8F9FA"/>
              <w:spacing w:line="276" w:lineRule="auto"/>
              <w:jc w:val="center"/>
              <w:rPr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</w:pPr>
            <w:r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>The application file will include: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E06C" w14:textId="4EFE1708" w:rsidR="00A95EF8" w:rsidRPr="00AF12CE" w:rsidRDefault="00A95EF8" w:rsidP="001228BB">
            <w:pPr>
              <w:spacing w:line="276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>Format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52E5" w14:textId="77777777" w:rsidR="00A95EF8" w:rsidRPr="00AF12CE" w:rsidRDefault="00A95EF8" w:rsidP="00DC0133">
            <w:pPr>
              <w:spacing w:line="276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95EF8" w:rsidRPr="00AF12CE" w14:paraId="1D1BD34A" w14:textId="77777777" w:rsidTr="001A350E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4A428" w14:textId="48F7DC18" w:rsidR="00A95EF8" w:rsidRPr="00AF12CE" w:rsidRDefault="00A95EF8" w:rsidP="00DC0133">
            <w:pPr>
              <w:spacing w:line="276" w:lineRule="auto"/>
              <w:rPr>
                <w:rFonts w:asciiTheme="majorHAnsi" w:hAnsiTheme="majorHAnsi" w:cstheme="majorHAnsi"/>
                <w:lang w:val="en-US"/>
              </w:rPr>
            </w:pPr>
            <w:r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>The form below, completed in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A64F5" w14:textId="23A350F7" w:rsidR="00A95EF8" w:rsidRPr="00AF12CE" w:rsidRDefault="00A95EF8" w:rsidP="00DC013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F12CE">
              <w:rPr>
                <w:rFonts w:asciiTheme="majorHAnsi" w:hAnsiTheme="majorHAnsi" w:cstheme="majorHAnsi"/>
              </w:rPr>
              <w:t>.doc ou .</w:t>
            </w:r>
            <w:proofErr w:type="spellStart"/>
            <w:r w:rsidRPr="00AF12CE">
              <w:rPr>
                <w:rFonts w:asciiTheme="majorHAnsi" w:hAnsiTheme="majorHAnsi" w:cstheme="majorHAnsi"/>
              </w:rPr>
              <w:t>odt</w:t>
            </w:r>
            <w:proofErr w:type="spellEnd"/>
            <w:r w:rsidRPr="00AF12CE">
              <w:rPr>
                <w:rFonts w:asciiTheme="majorHAnsi" w:hAnsiTheme="majorHAnsi" w:cstheme="majorHAnsi"/>
              </w:rPr>
              <w:t xml:space="preserve">     </w:t>
            </w:r>
            <w:proofErr w:type="spellStart"/>
            <w:r w:rsidRPr="00AF12CE">
              <w:rPr>
                <w:rFonts w:asciiTheme="majorHAnsi" w:hAnsiTheme="majorHAnsi" w:cstheme="majorHAnsi"/>
                <w:i/>
                <w:iCs/>
              </w:rPr>
              <w:t>exclusive</w:t>
            </w:r>
            <w:r w:rsidR="001A350E" w:rsidRPr="00AF12CE">
              <w:rPr>
                <w:rFonts w:asciiTheme="majorHAnsi" w:hAnsiTheme="majorHAnsi" w:cstheme="majorHAnsi"/>
                <w:i/>
                <w:iCs/>
              </w:rPr>
              <w:t>ly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B6FC" w14:textId="0A33C59C" w:rsidR="00A95EF8" w:rsidRPr="00AF12CE" w:rsidRDefault="004137E7" w:rsidP="00DC013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>a</w:t>
            </w:r>
            <w:r w:rsidR="001A350E"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>s an attachment</w:t>
            </w:r>
          </w:p>
        </w:tc>
      </w:tr>
      <w:tr w:rsidR="00A95EF8" w:rsidRPr="008E2C7D" w14:paraId="3B421EA3" w14:textId="77777777" w:rsidTr="001A350E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8D88" w14:textId="281F03E6" w:rsidR="00A95EF8" w:rsidRPr="00AF12CE" w:rsidRDefault="001A350E" w:rsidP="00DC013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 xml:space="preserve">Photo of the work responding to the competition, captioned with the name of the artist and title of the work. </w:t>
            </w:r>
            <w:proofErr w:type="spellStart"/>
            <w:r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>Eg.</w:t>
            </w:r>
            <w:proofErr w:type="spellEnd"/>
            <w:r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 xml:space="preserve"> Jdacier-hurdle.jpg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7777" w14:textId="45D31689" w:rsidR="00A95EF8" w:rsidRPr="00AF12CE" w:rsidRDefault="00A95EF8" w:rsidP="00DC013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F12CE">
              <w:rPr>
                <w:rFonts w:asciiTheme="majorHAnsi" w:hAnsiTheme="majorHAnsi" w:cstheme="majorHAnsi"/>
              </w:rPr>
              <w:t xml:space="preserve">.jpg      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0100" w14:textId="7196913E" w:rsidR="00A95EF8" w:rsidRPr="00AF12CE" w:rsidRDefault="004137E7" w:rsidP="00DC0133">
            <w:pPr>
              <w:spacing w:line="276" w:lineRule="auto"/>
              <w:rPr>
                <w:rFonts w:asciiTheme="majorHAnsi" w:hAnsiTheme="majorHAnsi" w:cstheme="majorHAnsi"/>
                <w:lang w:val="en-US"/>
              </w:rPr>
            </w:pPr>
            <w:r w:rsidRPr="004137E7">
              <w:rPr>
                <w:rFonts w:asciiTheme="majorHAnsi" w:hAnsiTheme="majorHAnsi" w:cstheme="majorHAnsi"/>
                <w:lang w:val="en-US"/>
              </w:rPr>
              <w:t>a</w:t>
            </w:r>
            <w:r w:rsidRPr="004137E7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-US"/>
              </w:rPr>
              <w:t xml:space="preserve">s an attachment </w:t>
            </w:r>
            <w:r w:rsidR="001A350E"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 xml:space="preserve">from </w:t>
            </w:r>
            <w:r w:rsidR="002C7F7F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 xml:space="preserve">1 </w:t>
            </w:r>
            <w:r w:rsidR="001A350E"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>M</w:t>
            </w:r>
            <w:r w:rsidR="00A26942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 xml:space="preserve">b </w:t>
            </w:r>
            <w:r w:rsidR="001A350E"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>to 2M</w:t>
            </w:r>
            <w:r w:rsidR="00A26942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>b</w:t>
            </w:r>
            <w:r w:rsidR="001A350E" w:rsidRPr="00AF12CE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A95EF8" w:rsidRPr="008E2C7D" w14:paraId="36E998C8" w14:textId="77777777" w:rsidTr="001A350E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E318C" w14:textId="19017245" w:rsidR="00A95EF8" w:rsidRPr="00645ABA" w:rsidRDefault="00A95EF8" w:rsidP="00DC0133">
            <w:pPr>
              <w:spacing w:line="276" w:lineRule="auto"/>
              <w:rPr>
                <w:rFonts w:asciiTheme="majorHAnsi" w:hAnsiTheme="majorHAnsi" w:cstheme="majorHAnsi"/>
                <w:lang w:val="en-US"/>
              </w:rPr>
            </w:pPr>
            <w:r w:rsidRPr="00645ABA">
              <w:rPr>
                <w:rFonts w:asciiTheme="majorHAnsi" w:hAnsiTheme="majorHAnsi" w:cstheme="majorHAnsi"/>
                <w:lang w:val="en-US"/>
              </w:rPr>
              <w:t xml:space="preserve">3 photos </w:t>
            </w:r>
            <w:r w:rsidR="002C7F7F" w:rsidRPr="00645ABA">
              <w:rPr>
                <w:rFonts w:asciiTheme="majorHAnsi" w:hAnsiTheme="majorHAnsi" w:cstheme="majorHAnsi"/>
                <w:lang w:val="en-US"/>
              </w:rPr>
              <w:t>o</w:t>
            </w:r>
            <w:r w:rsidR="002C7F7F" w:rsidRPr="00645ABA">
              <w:rPr>
                <w:lang w:val="en-US"/>
              </w:rPr>
              <w:t xml:space="preserve">f </w:t>
            </w:r>
            <w:r w:rsidR="00DA62C0">
              <w:rPr>
                <w:lang w:val="en-US"/>
              </w:rPr>
              <w:t xml:space="preserve">other </w:t>
            </w:r>
            <w:r w:rsidR="002C7F7F" w:rsidRPr="00332D2A">
              <w:rPr>
                <w:lang w:val="en-US"/>
              </w:rPr>
              <w:t>wor</w:t>
            </w:r>
            <w:r w:rsidR="00645ABA" w:rsidRPr="00332D2A">
              <w:rPr>
                <w:lang w:val="en-US"/>
              </w:rPr>
              <w:t>ks of the artist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FBC00" w14:textId="7D856C3D" w:rsidR="00A95EF8" w:rsidRPr="00AF12CE" w:rsidRDefault="001A350E" w:rsidP="00DC013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</w:rPr>
              <w:t>.jpg</w:t>
            </w:r>
            <w:r w:rsidR="000E1268"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</w:rPr>
              <w:t xml:space="preserve">, </w:t>
            </w:r>
            <w:proofErr w:type="spellStart"/>
            <w:r w:rsidR="000E1268"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</w:rPr>
              <w:t>a</w:t>
            </w:r>
            <w:r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</w:rPr>
              <w:t>ttached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C1474" w14:textId="37FCD4FB" w:rsidR="00A95EF8" w:rsidRPr="00AF12CE" w:rsidRDefault="00645ABA" w:rsidP="00DC0133">
            <w:pPr>
              <w:spacing w:line="276" w:lineRule="auto"/>
              <w:rPr>
                <w:rFonts w:asciiTheme="majorHAnsi" w:hAnsiTheme="majorHAnsi" w:cstheme="majorHAnsi"/>
                <w:lang w:val="en-US"/>
              </w:rPr>
            </w:pPr>
            <w:r w:rsidRPr="004137E7">
              <w:rPr>
                <w:rFonts w:asciiTheme="majorHAnsi" w:hAnsiTheme="majorHAnsi" w:cstheme="majorHAnsi"/>
                <w:lang w:val="en-US"/>
              </w:rPr>
              <w:t>a</w:t>
            </w:r>
            <w:r w:rsidRPr="004137E7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-US"/>
              </w:rPr>
              <w:t xml:space="preserve">s an attachment </w:t>
            </w:r>
            <w:r w:rsidR="001A350E"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>1</w:t>
            </w:r>
            <w:r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>M</w:t>
            </w:r>
            <w:r w:rsidR="00A26942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>b</w:t>
            </w:r>
            <w:r w:rsidR="001A350E"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 xml:space="preserve"> to 2M</w:t>
            </w:r>
            <w:r w:rsidR="00A26942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>b</w:t>
            </w:r>
            <w:r w:rsidR="001A350E" w:rsidRPr="00AF12C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A26942">
              <w:rPr>
                <w:rFonts w:asciiTheme="majorHAnsi" w:hAnsiTheme="majorHAnsi" w:cstheme="majorHAnsi"/>
                <w:lang w:val="en-US"/>
              </w:rPr>
              <w:t>e</w:t>
            </w:r>
            <w:r w:rsidR="00A26942">
              <w:rPr>
                <w:lang w:val="en-US"/>
              </w:rPr>
              <w:t>ach</w:t>
            </w:r>
          </w:p>
        </w:tc>
      </w:tr>
    </w:tbl>
    <w:p w14:paraId="2CB844C6" w14:textId="77777777" w:rsidR="009B3C4D" w:rsidRDefault="009B3C4D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</w:p>
    <w:p w14:paraId="28D3E11E" w14:textId="23259DAF" w:rsidR="001C469A" w:rsidRPr="00AF12CE" w:rsidRDefault="00DA62C0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t</w:t>
      </w:r>
      <w:r w:rsidR="001C469A"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o be sent by email to the following address </w:t>
      </w:r>
      <w:r w:rsidR="000C4E4B"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   </w:t>
      </w:r>
      <w:hyperlink r:id="rId6" w:history="1">
        <w:r w:rsidR="00EB7371" w:rsidRPr="00926CE8">
          <w:rPr>
            <w:rStyle w:val="Lienhypertexte"/>
            <w:rFonts w:asciiTheme="majorHAnsi" w:hAnsiTheme="majorHAnsi" w:cstheme="majorHAnsi"/>
            <w:sz w:val="24"/>
            <w:szCs w:val="24"/>
            <w:lang w:val="en"/>
          </w:rPr>
          <w:t>sport@k-droz.fr</w:t>
        </w:r>
      </w:hyperlink>
      <w:r w:rsidR="00EB7371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 </w:t>
      </w:r>
      <w:r w:rsidR="001C469A"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 </w:t>
      </w:r>
      <w:r w:rsidR="000C4E4B"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   </w:t>
      </w:r>
      <w:r w:rsidR="001C469A"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no later than March 30, 2024.</w:t>
      </w:r>
    </w:p>
    <w:p w14:paraId="715F9B7C" w14:textId="77777777" w:rsidR="00BD6CE8" w:rsidRPr="00AF12CE" w:rsidRDefault="00BD6CE8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</w:p>
    <w:p w14:paraId="63700434" w14:textId="2B098EF4" w:rsidR="001C469A" w:rsidRPr="00AF12CE" w:rsidRDefault="001C469A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The results of the competition will be announced </w:t>
      </w:r>
      <w:r w:rsidR="00DA62C0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on</w:t>
      </w: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 April 12, 2024 on the K-droz website.</w:t>
      </w:r>
    </w:p>
    <w:p w14:paraId="5B5E2398" w14:textId="0A0C81C8" w:rsidR="001C469A" w:rsidRPr="00AF12CE" w:rsidRDefault="001C469A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The photos sent by the candidates may be used by K-droz and the sponsors of this competition, with mention of their name</w:t>
      </w:r>
      <w:r w:rsidR="0050189F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.</w:t>
      </w: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 </w:t>
      </w:r>
      <w:r w:rsidR="0050189F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T</w:t>
      </w: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hey will be free of </w:t>
      </w:r>
      <w:r w:rsidR="00DA62C0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copy</w:t>
      </w: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rights</w:t>
      </w:r>
      <w:r w:rsidR="0050189F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 and</w:t>
      </w: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 will be used to promote the artist and the K-droz Association.</w:t>
      </w:r>
    </w:p>
    <w:p w14:paraId="45885CDA" w14:textId="4CFF8696" w:rsidR="001C469A" w:rsidRPr="00AF12CE" w:rsidRDefault="001C469A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K-droz and the sponsors are prohibited from making commercial use of </w:t>
      </w:r>
      <w:r w:rsidR="0050189F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these images.</w:t>
      </w:r>
    </w:p>
    <w:p w14:paraId="1B5F00D9" w14:textId="06CE4598" w:rsidR="001C469A" w:rsidRPr="00AF12CE" w:rsidRDefault="001C469A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Additional information </w:t>
      </w:r>
      <w:r w:rsidR="0050189F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is available </w:t>
      </w: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by writing to </w:t>
      </w:r>
      <w:r w:rsidR="00332D2A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  </w:t>
      </w:r>
      <w:hyperlink r:id="rId7" w:history="1">
        <w:r w:rsidR="00332D2A" w:rsidRPr="00926CE8">
          <w:rPr>
            <w:rStyle w:val="Lienhypertexte"/>
            <w:rFonts w:asciiTheme="majorHAnsi" w:hAnsiTheme="majorHAnsi" w:cstheme="majorHAnsi"/>
            <w:sz w:val="24"/>
            <w:szCs w:val="24"/>
            <w:lang w:val="en"/>
          </w:rPr>
          <w:t>contact_2@k-droz.fr</w:t>
        </w:r>
      </w:hyperlink>
      <w:r w:rsidR="00332D2A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 </w:t>
      </w:r>
    </w:p>
    <w:p w14:paraId="26B03CA8" w14:textId="77777777" w:rsidR="001C469A" w:rsidRPr="00AF12CE" w:rsidRDefault="001C469A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</w:p>
    <w:p w14:paraId="59A8138F" w14:textId="13B932AE" w:rsidR="001C469A" w:rsidRPr="00AF12CE" w:rsidRDefault="00B535B4" w:rsidP="00DC0133">
      <w:pPr>
        <w:pStyle w:val="PrformatHTML"/>
        <w:shd w:val="clear" w:color="auto" w:fill="F8F9FA"/>
        <w:spacing w:line="276" w:lineRule="auto"/>
        <w:rPr>
          <w:rFonts w:asciiTheme="majorHAnsi" w:hAnsiTheme="majorHAnsi" w:cstheme="majorHAnsi"/>
          <w:color w:val="202124"/>
          <w:sz w:val="24"/>
          <w:szCs w:val="24"/>
          <w:lang w:val="en-US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Link</w:t>
      </w:r>
      <w:r w:rsidR="001C469A"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s :</w:t>
      </w:r>
      <w:r w:rsidR="00A26942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  </w:t>
      </w:r>
      <w:hyperlink r:id="rId8" w:history="1">
        <w:r w:rsidR="001C469A" w:rsidRPr="00E57F74">
          <w:rPr>
            <w:rStyle w:val="Lienhypertexte"/>
            <w:rFonts w:asciiTheme="majorHAnsi" w:hAnsiTheme="majorHAnsi" w:cstheme="majorHAnsi"/>
            <w:sz w:val="24"/>
            <w:szCs w:val="24"/>
            <w:lang w:val="en"/>
          </w:rPr>
          <w:t>K-droz association website</w:t>
        </w:r>
      </w:hyperlink>
    </w:p>
    <w:p w14:paraId="6996DC47" w14:textId="77777777" w:rsidR="001C469A" w:rsidRPr="00AF12CE" w:rsidRDefault="001C469A" w:rsidP="00DC0133">
      <w:pPr>
        <w:spacing w:line="276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4F590A9D" w14:textId="18E5B1E6" w:rsidR="005A410F" w:rsidRPr="00AF12CE" w:rsidRDefault="005A410F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- - - - - - - - - - - </w:t>
      </w:r>
      <w:r w:rsidR="003F2C2C"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- - - - - -</w:t>
      </w:r>
      <w:r w:rsidR="003F2C2C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       </w:t>
      </w: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Next page APPLICATION FORM to detach</w:t>
      </w:r>
      <w:r w:rsidR="003F2C2C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     </w:t>
      </w: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 - - - - - - - - - - -</w:t>
      </w:r>
      <w:r w:rsidR="003F2C2C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 </w:t>
      </w:r>
      <w:r w:rsidR="003F2C2C"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- - - - - -</w:t>
      </w:r>
    </w:p>
    <w:p w14:paraId="5E742B96" w14:textId="552EAD2A" w:rsidR="005A410F" w:rsidRPr="00AF12CE" w:rsidRDefault="005A410F" w:rsidP="00DC0133">
      <w:pPr>
        <w:pStyle w:val="PrformatHTML"/>
        <w:shd w:val="clear" w:color="auto" w:fill="F8F9FA"/>
        <w:spacing w:line="276" w:lineRule="auto"/>
        <w:jc w:val="center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THE SPORT</w:t>
      </w:r>
    </w:p>
    <w:p w14:paraId="29B905FD" w14:textId="77777777" w:rsidR="005A410F" w:rsidRPr="00AF12CE" w:rsidRDefault="005A410F" w:rsidP="00DC0133">
      <w:pPr>
        <w:pStyle w:val="PrformatHTML"/>
        <w:shd w:val="clear" w:color="auto" w:fill="F8F9FA"/>
        <w:spacing w:line="276" w:lineRule="auto"/>
        <w:jc w:val="center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The art of movement</w:t>
      </w:r>
    </w:p>
    <w:p w14:paraId="3A279559" w14:textId="77777777" w:rsidR="005A410F" w:rsidRPr="00AF12CE" w:rsidRDefault="005A410F" w:rsidP="00DC0133">
      <w:pPr>
        <w:pStyle w:val="PrformatHTML"/>
        <w:shd w:val="clear" w:color="auto" w:fill="F8F9FA"/>
        <w:spacing w:line="276" w:lineRule="auto"/>
        <w:jc w:val="center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Art competition</w:t>
      </w:r>
    </w:p>
    <w:p w14:paraId="1B995A64" w14:textId="77777777" w:rsidR="005A410F" w:rsidRPr="00AF12CE" w:rsidRDefault="005A410F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</w:p>
    <w:p w14:paraId="19CBA4FA" w14:textId="41490695" w:rsidR="005A410F" w:rsidRPr="00AF12CE" w:rsidRDefault="005A410F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To be returned before March 30, 2024 - Word </w:t>
      </w:r>
      <w:r w:rsidR="00784C94"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or compatible </w:t>
      </w: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format </w:t>
      </w:r>
      <w:r w:rsidR="00784C94"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to</w:t>
      </w:r>
      <w:r w:rsidR="008C0FD0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 </w:t>
      </w:r>
      <w:r w:rsidR="00374E25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   </w:t>
      </w:r>
      <w:hyperlink r:id="rId9" w:history="1">
        <w:r w:rsidR="007B773F" w:rsidRPr="00AF12CE">
          <w:rPr>
            <w:rStyle w:val="Lienhypertexte"/>
            <w:rFonts w:asciiTheme="majorHAnsi" w:hAnsiTheme="majorHAnsi" w:cstheme="majorHAnsi"/>
            <w:sz w:val="24"/>
            <w:szCs w:val="24"/>
            <w:lang w:val="en"/>
          </w:rPr>
          <w:t>sport@k-droz.fr</w:t>
        </w:r>
      </w:hyperlink>
    </w:p>
    <w:p w14:paraId="5DBF18F3" w14:textId="77777777" w:rsidR="00E81E38" w:rsidRPr="00AF12CE" w:rsidRDefault="00E81E38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</w:p>
    <w:p w14:paraId="7EF1D212" w14:textId="77777777" w:rsidR="00E81E38" w:rsidRPr="00AF12CE" w:rsidRDefault="00E81E38" w:rsidP="00DC0133">
      <w:pPr>
        <w:pStyle w:val="PrformatHTML"/>
        <w:shd w:val="clear" w:color="auto" w:fill="F8F9FA"/>
        <w:spacing w:line="276" w:lineRule="auto"/>
        <w:rPr>
          <w:rFonts w:asciiTheme="majorHAnsi" w:hAnsiTheme="majorHAnsi" w:cstheme="majorHAnsi"/>
          <w:color w:val="202124"/>
          <w:sz w:val="24"/>
          <w:szCs w:val="24"/>
          <w:lang w:val="en-US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Presentation of the candidate</w:t>
      </w:r>
    </w:p>
    <w:p w14:paraId="138A31CD" w14:textId="77777777" w:rsidR="00E81E38" w:rsidRPr="00AF12CE" w:rsidRDefault="00E81E38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</w:p>
    <w:tbl>
      <w:tblPr>
        <w:tblStyle w:val="NormalTable0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2331"/>
        <w:gridCol w:w="1335"/>
        <w:gridCol w:w="1325"/>
        <w:gridCol w:w="2339"/>
      </w:tblGrid>
      <w:tr w:rsidR="00E81E38" w:rsidRPr="00AF12CE" w14:paraId="29BDD163" w14:textId="77777777" w:rsidTr="001A0043"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6AC91" w14:textId="1A3C536D" w:rsidR="00E81E38" w:rsidRPr="00AF12CE" w:rsidRDefault="0050189F" w:rsidP="00DC0133">
            <w:pPr>
              <w:spacing w:line="276" w:lineRule="auto"/>
              <w:rPr>
                <w:rFonts w:asciiTheme="majorHAnsi" w:hAnsiTheme="majorHAnsi" w:cstheme="majorHAnsi"/>
                <w:u w:val="single"/>
                <w:lang w:val="en-US"/>
              </w:rPr>
            </w:pPr>
            <w:r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>Last n</w:t>
            </w:r>
            <w:r w:rsidR="00E81E38"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>ame – First name</w:t>
            </w:r>
          </w:p>
        </w:tc>
        <w:tc>
          <w:tcPr>
            <w:tcW w:w="27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E672AD1" w14:textId="6D65BF59" w:rsidR="00E81E38" w:rsidRPr="00AF12CE" w:rsidRDefault="00E81E38" w:rsidP="00DC0133">
            <w:pPr>
              <w:spacing w:line="276" w:lineRule="auto"/>
              <w:rPr>
                <w:rFonts w:asciiTheme="majorHAnsi" w:hAnsiTheme="majorHAnsi" w:cstheme="majorHAnsi"/>
                <w:u w:val="single"/>
              </w:rPr>
            </w:pPr>
            <w:r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 xml:space="preserve">Email address </w:t>
            </w:r>
          </w:p>
        </w:tc>
        <w:tc>
          <w:tcPr>
            <w:tcW w:w="141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6E25C62" w14:textId="50F35D02" w:rsidR="00E81E38" w:rsidRPr="00AF12CE" w:rsidRDefault="00E81E38" w:rsidP="00DC0133">
            <w:pPr>
              <w:spacing w:line="276" w:lineRule="auto"/>
              <w:rPr>
                <w:rFonts w:asciiTheme="majorHAnsi" w:hAnsiTheme="majorHAnsi" w:cstheme="majorHAnsi"/>
                <w:u w:val="single"/>
              </w:rPr>
            </w:pPr>
            <w:r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>Telephone</w:t>
            </w:r>
          </w:p>
        </w:tc>
        <w:tc>
          <w:tcPr>
            <w:tcW w:w="15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4FEE7E1" w14:textId="2471C545" w:rsidR="00E81E38" w:rsidRPr="00AF12CE" w:rsidRDefault="00E81E38" w:rsidP="00DC0133">
            <w:pPr>
              <w:spacing w:line="276" w:lineRule="auto"/>
              <w:rPr>
                <w:rFonts w:asciiTheme="majorHAnsi" w:hAnsiTheme="majorHAnsi" w:cstheme="majorHAnsi"/>
                <w:u w:val="single"/>
                <w:lang w:val="en-US"/>
              </w:rPr>
            </w:pPr>
            <w:r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>Year of birth</w:t>
            </w:r>
          </w:p>
        </w:tc>
        <w:tc>
          <w:tcPr>
            <w:tcW w:w="2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381CA2A" w14:textId="36BF2F2E" w:rsidR="00E81E38" w:rsidRPr="00AF12CE" w:rsidRDefault="00E81E38" w:rsidP="00DC0133">
            <w:pPr>
              <w:pStyle w:val="PrformatHTML"/>
              <w:shd w:val="clear" w:color="auto" w:fill="F8F9FA"/>
              <w:spacing w:line="276" w:lineRule="auto"/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</w:pPr>
            <w:r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>City of residence, Country</w:t>
            </w:r>
          </w:p>
          <w:p w14:paraId="52127921" w14:textId="3535842D" w:rsidR="00E81E38" w:rsidRPr="00AF12CE" w:rsidRDefault="00E81E38" w:rsidP="00DC0133">
            <w:pPr>
              <w:spacing w:line="276" w:lineRule="auto"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E81E38" w:rsidRPr="00AF12CE" w14:paraId="51AD9F7D" w14:textId="77777777" w:rsidTr="001A0043">
        <w:tc>
          <w:tcPr>
            <w:tcW w:w="20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69A1B" w14:textId="77777777" w:rsidR="00E81E38" w:rsidRPr="00AF12CE" w:rsidRDefault="00E81E38" w:rsidP="00DC0133">
            <w:pPr>
              <w:spacing w:line="276" w:lineRule="auto"/>
              <w:jc w:val="both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822E129" w14:textId="77777777" w:rsidR="00E81E38" w:rsidRPr="00AF12CE" w:rsidRDefault="00E81E38" w:rsidP="00DC0133">
            <w:pPr>
              <w:spacing w:line="276" w:lineRule="auto"/>
              <w:jc w:val="both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D24DCB4" w14:textId="77777777" w:rsidR="00E81E38" w:rsidRPr="00AF12CE" w:rsidRDefault="00E81E38" w:rsidP="00DC0133">
            <w:pPr>
              <w:spacing w:line="276" w:lineRule="auto"/>
              <w:jc w:val="both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A33B411" w14:textId="77777777" w:rsidR="00E81E38" w:rsidRPr="00AF12CE" w:rsidRDefault="00E81E38" w:rsidP="00DC0133">
            <w:pPr>
              <w:spacing w:line="276" w:lineRule="auto"/>
              <w:jc w:val="both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C8FBF61" w14:textId="77777777" w:rsidR="00E81E38" w:rsidRPr="00AF12CE" w:rsidRDefault="00E81E38" w:rsidP="00DC0133">
            <w:pPr>
              <w:spacing w:line="276" w:lineRule="auto"/>
              <w:jc w:val="both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E81E38" w:rsidRPr="00AF12CE" w14:paraId="146110A8" w14:textId="77777777" w:rsidTr="001A0043"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C618B" w14:textId="77777777" w:rsidR="00E81E38" w:rsidRPr="00AF12CE" w:rsidRDefault="00E81E38" w:rsidP="00DC0133">
            <w:pPr>
              <w:spacing w:line="276" w:lineRule="auto"/>
              <w:jc w:val="both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6D0E3" w14:textId="77777777" w:rsidR="00E81E38" w:rsidRPr="00AF12CE" w:rsidRDefault="00E81E38" w:rsidP="00DC0133">
            <w:pPr>
              <w:spacing w:line="276" w:lineRule="auto"/>
              <w:jc w:val="both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86191" w14:textId="77777777" w:rsidR="00E81E38" w:rsidRPr="00AF12CE" w:rsidRDefault="00E81E38" w:rsidP="00DC0133">
            <w:pPr>
              <w:spacing w:line="276" w:lineRule="auto"/>
              <w:jc w:val="both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3CDFF" w14:textId="77777777" w:rsidR="00E81E38" w:rsidRPr="00AF12CE" w:rsidRDefault="00E81E38" w:rsidP="00DC0133">
            <w:pPr>
              <w:spacing w:line="276" w:lineRule="auto"/>
              <w:jc w:val="both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26CB4" w14:textId="77777777" w:rsidR="00E81E38" w:rsidRPr="00AF12CE" w:rsidRDefault="00E81E38" w:rsidP="00DC0133">
            <w:pPr>
              <w:spacing w:line="276" w:lineRule="auto"/>
              <w:jc w:val="both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E81E38" w:rsidRPr="00AF12CE" w14:paraId="2043939B" w14:textId="77777777" w:rsidTr="001A0043">
        <w:trPr>
          <w:trHeight w:val="745"/>
        </w:trPr>
        <w:tc>
          <w:tcPr>
            <w:tcW w:w="20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8B9A5" w14:textId="77777777" w:rsidR="00E81E38" w:rsidRPr="00AF12CE" w:rsidRDefault="00E81E38" w:rsidP="00DC0133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AF12CE">
              <w:rPr>
                <w:rFonts w:asciiTheme="majorHAnsi" w:hAnsiTheme="majorHAnsi" w:cstheme="majorHAnsi"/>
                <w:u w:val="single"/>
              </w:rPr>
              <w:t>Site web</w:t>
            </w:r>
            <w:r w:rsidRPr="00AF12CE">
              <w:rPr>
                <w:rFonts w:asciiTheme="majorHAnsi" w:hAnsiTheme="majorHAnsi" w:cstheme="majorHAnsi"/>
              </w:rPr>
              <w:t xml:space="preserve"> ou bio de l’artiste </w:t>
            </w:r>
            <w:r w:rsidRPr="00AF12CE">
              <w:rPr>
                <w:rFonts w:asciiTheme="majorHAnsi" w:hAnsiTheme="majorHAnsi" w:cstheme="majorHAnsi"/>
              </w:rPr>
              <w:br/>
              <w:t>( 50 mots max)</w:t>
            </w:r>
          </w:p>
        </w:tc>
        <w:tc>
          <w:tcPr>
            <w:tcW w:w="8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3186ED1F" w14:textId="77777777" w:rsidR="00E81E38" w:rsidRPr="00AF12CE" w:rsidRDefault="00E81E38" w:rsidP="00DC0133">
            <w:pPr>
              <w:spacing w:line="276" w:lineRule="auto"/>
              <w:jc w:val="both"/>
              <w:rPr>
                <w:rFonts w:asciiTheme="majorHAnsi" w:hAnsiTheme="majorHAnsi" w:cstheme="majorHAnsi"/>
                <w:u w:val="single"/>
              </w:rPr>
            </w:pPr>
          </w:p>
        </w:tc>
      </w:tr>
    </w:tbl>
    <w:p w14:paraId="27F9C659" w14:textId="77777777" w:rsidR="00A0388B" w:rsidRPr="00EB7371" w:rsidRDefault="00A0388B" w:rsidP="00DC0133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NormalTable0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6794"/>
      </w:tblGrid>
      <w:tr w:rsidR="00603103" w:rsidRPr="008E2C7D" w14:paraId="13535C13" w14:textId="77777777" w:rsidTr="00D8562E">
        <w:trPr>
          <w:trHeight w:val="1792"/>
        </w:trPr>
        <w:tc>
          <w:tcPr>
            <w:tcW w:w="22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FDB30" w14:textId="64D86296" w:rsidR="00603103" w:rsidRPr="00AF12CE" w:rsidRDefault="00603103" w:rsidP="00DC0133">
            <w:pPr>
              <w:pStyle w:val="PrformatHTML"/>
              <w:shd w:val="clear" w:color="auto" w:fill="F8F9FA"/>
              <w:spacing w:line="276" w:lineRule="auto"/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</w:pPr>
            <w:r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>Artist’s website or bio</w:t>
            </w:r>
            <w:r w:rsidR="00D8562E"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 xml:space="preserve"> </w:t>
            </w:r>
            <w:r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>(50 words max)</w:t>
            </w:r>
          </w:p>
          <w:p w14:paraId="54E98D40" w14:textId="0FAB33F7" w:rsidR="00603103" w:rsidRPr="00AF12CE" w:rsidRDefault="00603103" w:rsidP="00DC0133">
            <w:pPr>
              <w:spacing w:line="276" w:lineRule="auto"/>
              <w:rPr>
                <w:rFonts w:asciiTheme="majorHAnsi" w:hAnsiTheme="majorHAnsi" w:cstheme="majorHAnsi"/>
                <w:lang w:val="en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1EDCAFDC" w14:textId="77777777" w:rsidR="00603103" w:rsidRPr="00AF12CE" w:rsidRDefault="00603103" w:rsidP="00DC0133">
            <w:pPr>
              <w:spacing w:line="276" w:lineRule="auto"/>
              <w:jc w:val="both"/>
              <w:rPr>
                <w:rFonts w:asciiTheme="majorHAnsi" w:hAnsiTheme="majorHAnsi" w:cstheme="majorHAnsi"/>
                <w:u w:val="single"/>
                <w:lang w:val="en-US"/>
              </w:rPr>
            </w:pPr>
          </w:p>
        </w:tc>
      </w:tr>
    </w:tbl>
    <w:p w14:paraId="31414E27" w14:textId="77777777" w:rsidR="0023656C" w:rsidRPr="00AF12CE" w:rsidRDefault="0023656C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-US"/>
        </w:rPr>
      </w:pPr>
    </w:p>
    <w:p w14:paraId="3D6EDA18" w14:textId="77777777" w:rsidR="0023656C" w:rsidRPr="00AF12CE" w:rsidRDefault="0023656C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Presentation of the work</w:t>
      </w:r>
    </w:p>
    <w:p w14:paraId="6F385062" w14:textId="77777777" w:rsidR="00AB79B4" w:rsidRPr="00AF12CE" w:rsidRDefault="00AB79B4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</w:p>
    <w:tbl>
      <w:tblPr>
        <w:tblStyle w:val="NormalTable0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343"/>
        <w:gridCol w:w="2303"/>
        <w:gridCol w:w="937"/>
        <w:gridCol w:w="1803"/>
      </w:tblGrid>
      <w:tr w:rsidR="00716AAC" w:rsidRPr="00AF12CE" w14:paraId="7476C11F" w14:textId="77777777" w:rsidTr="001A0043"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BC059" w14:textId="62573AC1" w:rsidR="00AB79B4" w:rsidRPr="00AF12CE" w:rsidRDefault="00716AAC" w:rsidP="00DC0133">
            <w:pPr>
              <w:spacing w:line="276" w:lineRule="auto"/>
              <w:rPr>
                <w:rFonts w:asciiTheme="majorHAnsi" w:hAnsiTheme="majorHAnsi" w:cstheme="majorHAnsi"/>
                <w:u w:val="single"/>
                <w:lang w:val="en-US"/>
              </w:rPr>
            </w:pPr>
            <w:r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>Title of the work</w:t>
            </w:r>
          </w:p>
        </w:tc>
        <w:tc>
          <w:tcPr>
            <w:tcW w:w="21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85F000F" w14:textId="2B541744" w:rsidR="00AB79B4" w:rsidRPr="00AF12CE" w:rsidRDefault="00716AAC" w:rsidP="00DC0133">
            <w:pPr>
              <w:spacing w:line="276" w:lineRule="auto"/>
              <w:rPr>
                <w:rFonts w:asciiTheme="majorHAnsi" w:hAnsiTheme="majorHAnsi" w:cstheme="majorHAnsi"/>
                <w:u w:val="single"/>
              </w:rPr>
            </w:pPr>
            <w:r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>Year of creation</w:t>
            </w:r>
          </w:p>
        </w:tc>
        <w:tc>
          <w:tcPr>
            <w:tcW w:w="40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1F97328" w14:textId="77777777" w:rsidR="00D25A27" w:rsidRPr="00EB7371" w:rsidRDefault="00716AAC" w:rsidP="00DC0133">
            <w:pPr>
              <w:spacing w:line="276" w:lineRule="auto"/>
              <w:jc w:val="center"/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</w:rPr>
            </w:pPr>
            <w:r w:rsidRPr="00EB7371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</w:rPr>
              <w:t xml:space="preserve">Dimensions h x l x d, cm </w:t>
            </w:r>
          </w:p>
          <w:p w14:paraId="0F91FE51" w14:textId="52437C03" w:rsidR="00AB79B4" w:rsidRPr="00AF12CE" w:rsidRDefault="00716AAC" w:rsidP="00DC0133">
            <w:pPr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en-US"/>
              </w:rPr>
            </w:pPr>
            <w:r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>sculpture: weight, kg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ED62C1C" w14:textId="1D7AAFA5" w:rsidR="00AB79B4" w:rsidRPr="00AF12CE" w:rsidRDefault="00D25A27" w:rsidP="00DC0133">
            <w:pPr>
              <w:spacing w:line="276" w:lineRule="auto"/>
              <w:rPr>
                <w:rFonts w:asciiTheme="majorHAnsi" w:hAnsiTheme="majorHAnsi" w:cstheme="majorHAnsi"/>
                <w:u w:val="single"/>
              </w:rPr>
            </w:pPr>
            <w:r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 xml:space="preserve"> Value €</w:t>
            </w:r>
          </w:p>
        </w:tc>
        <w:tc>
          <w:tcPr>
            <w:tcW w:w="2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9672157" w14:textId="2F5C176D" w:rsidR="00AB79B4" w:rsidRPr="00AF12CE" w:rsidRDefault="00D25A27" w:rsidP="00DC0133">
            <w:pPr>
              <w:spacing w:line="276" w:lineRule="auto"/>
              <w:rPr>
                <w:rFonts w:asciiTheme="majorHAnsi" w:hAnsiTheme="majorHAnsi" w:cstheme="majorHAnsi"/>
                <w:u w:val="single"/>
              </w:rPr>
            </w:pPr>
            <w:r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</w:rPr>
              <w:t xml:space="preserve"> Type (Painting, Sculpture, Photo, etc.)</w:t>
            </w:r>
          </w:p>
        </w:tc>
      </w:tr>
      <w:tr w:rsidR="00716AAC" w:rsidRPr="00AF12CE" w14:paraId="1D26B2B0" w14:textId="77777777" w:rsidTr="001A0043">
        <w:tc>
          <w:tcPr>
            <w:tcW w:w="5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BBD26" w14:textId="77777777" w:rsidR="00AB79B4" w:rsidRPr="00AF12CE" w:rsidRDefault="00AB79B4" w:rsidP="00DC0133">
            <w:pPr>
              <w:spacing w:line="276" w:lineRule="auto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AF40A16" w14:textId="77777777" w:rsidR="00AB79B4" w:rsidRPr="00AF12CE" w:rsidRDefault="00AB79B4" w:rsidP="00DC0133">
            <w:pPr>
              <w:spacing w:line="276" w:lineRule="auto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F33B911" w14:textId="77777777" w:rsidR="00AB79B4" w:rsidRPr="00AF12CE" w:rsidRDefault="00AB79B4" w:rsidP="00DC0133">
            <w:pPr>
              <w:spacing w:line="276" w:lineRule="auto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E4FC188" w14:textId="77777777" w:rsidR="00AB79B4" w:rsidRPr="00AF12CE" w:rsidRDefault="00AB79B4" w:rsidP="00DC0133">
            <w:pPr>
              <w:spacing w:line="276" w:lineRule="auto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4C037BA" w14:textId="77777777" w:rsidR="00AB79B4" w:rsidRPr="00AF12CE" w:rsidRDefault="00AB79B4" w:rsidP="00DC0133">
            <w:pPr>
              <w:spacing w:line="276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716AAC" w:rsidRPr="00AF12CE" w14:paraId="557E1318" w14:textId="77777777" w:rsidTr="001A0043">
        <w:tc>
          <w:tcPr>
            <w:tcW w:w="5265" w:type="dxa"/>
            <w:tcBorders>
              <w:top w:val="nil"/>
              <w:left w:val="nil"/>
              <w:bottom w:val="outset" w:sz="6" w:space="0" w:color="auto"/>
              <w:right w:val="nil"/>
            </w:tcBorders>
            <w:hideMark/>
          </w:tcPr>
          <w:p w14:paraId="70A1D4CA" w14:textId="77777777" w:rsidR="00AB79B4" w:rsidRPr="00AF12CE" w:rsidRDefault="00AB79B4" w:rsidP="00DC0133">
            <w:pPr>
              <w:spacing w:line="276" w:lineRule="auto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14:paraId="0B6D34D5" w14:textId="77777777" w:rsidR="00AB79B4" w:rsidRPr="00AF12CE" w:rsidRDefault="00AB79B4" w:rsidP="00DC0133">
            <w:pPr>
              <w:spacing w:line="276" w:lineRule="auto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14:paraId="77909522" w14:textId="77777777" w:rsidR="00AB79B4" w:rsidRPr="00AF12CE" w:rsidRDefault="00AB79B4" w:rsidP="00DC0133">
            <w:pPr>
              <w:spacing w:line="276" w:lineRule="auto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14:paraId="00B63DAE" w14:textId="77777777" w:rsidR="00AB79B4" w:rsidRPr="00AF12CE" w:rsidRDefault="00AB79B4" w:rsidP="00DC0133">
            <w:pPr>
              <w:spacing w:line="276" w:lineRule="auto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14:paraId="6A68E74B" w14:textId="77777777" w:rsidR="00AB79B4" w:rsidRPr="00AF12CE" w:rsidRDefault="00AB79B4" w:rsidP="00DC0133">
            <w:pPr>
              <w:spacing w:line="276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AB79B4" w:rsidRPr="008E2C7D" w14:paraId="0826DD55" w14:textId="77777777" w:rsidTr="001A0043">
        <w:tc>
          <w:tcPr>
            <w:tcW w:w="5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0FEA5" w14:textId="77777777" w:rsidR="00D25A27" w:rsidRPr="00AF12CE" w:rsidRDefault="00D25A27" w:rsidP="00DC0133">
            <w:pPr>
              <w:pStyle w:val="PrformatHTML"/>
              <w:shd w:val="clear" w:color="auto" w:fill="F8F9FA"/>
              <w:spacing w:line="276" w:lineRule="auto"/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</w:pPr>
            <w:r w:rsidRPr="00AF12CE">
              <w:rPr>
                <w:rStyle w:val="y2iqfc"/>
                <w:rFonts w:asciiTheme="majorHAnsi" w:hAnsiTheme="majorHAnsi" w:cstheme="majorHAnsi"/>
                <w:color w:val="202124"/>
                <w:sz w:val="24"/>
                <w:szCs w:val="24"/>
                <w:lang w:val="en"/>
              </w:rPr>
              <w:t>Artistic approach for this work, 100 words max</w:t>
            </w:r>
          </w:p>
          <w:p w14:paraId="60AF65C5" w14:textId="12320AE7" w:rsidR="00AB79B4" w:rsidRPr="00AF12CE" w:rsidRDefault="00AB79B4" w:rsidP="00DC0133">
            <w:pPr>
              <w:spacing w:line="276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635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3E01F8B" w14:textId="77777777" w:rsidR="00AB79B4" w:rsidRPr="00AF12CE" w:rsidRDefault="00AB79B4" w:rsidP="00DC0133">
            <w:pPr>
              <w:spacing w:line="276" w:lineRule="auto"/>
              <w:rPr>
                <w:rFonts w:asciiTheme="majorHAnsi" w:hAnsiTheme="majorHAnsi" w:cstheme="majorHAnsi"/>
                <w:u w:val="single"/>
                <w:lang w:val="en-US"/>
              </w:rPr>
            </w:pPr>
          </w:p>
        </w:tc>
      </w:tr>
    </w:tbl>
    <w:p w14:paraId="7DE6ADCF" w14:textId="77777777" w:rsidR="0023656C" w:rsidRPr="00AF12CE" w:rsidRDefault="0023656C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-US"/>
        </w:rPr>
      </w:pPr>
    </w:p>
    <w:p w14:paraId="3EFC582A" w14:textId="002F8940" w:rsidR="0023656C" w:rsidRPr="00AF12CE" w:rsidRDefault="0023656C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I declare on my honor that the work presented for this competition is an original and personal creation and that the work really exists.</w:t>
      </w:r>
    </w:p>
    <w:p w14:paraId="71CF11EE" w14:textId="24515F83" w:rsidR="0023656C" w:rsidRPr="00AF12CE" w:rsidRDefault="0023656C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I accept the rules of the Sport competition organized by K-droz.</w:t>
      </w:r>
    </w:p>
    <w:p w14:paraId="2FEFCD06" w14:textId="77777777" w:rsidR="0023656C" w:rsidRPr="00AF12CE" w:rsidRDefault="0023656C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I, the undersigned (…), declare that I have read the Reconstruction competition and certify the accuracy of the information provided in this file.</w:t>
      </w:r>
    </w:p>
    <w:p w14:paraId="2D03D835" w14:textId="77777777" w:rsidR="006801AD" w:rsidRPr="00AF12CE" w:rsidRDefault="006801AD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</w:p>
    <w:p w14:paraId="57280C27" w14:textId="77777777" w:rsidR="006801AD" w:rsidRPr="00AF12CE" w:rsidRDefault="0023656C" w:rsidP="00DC0133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 xml:space="preserve"> Date and place, “read and approved”, </w:t>
      </w:r>
    </w:p>
    <w:p w14:paraId="6292CE9D" w14:textId="64384ED2" w:rsidR="007B773F" w:rsidRPr="003F2C2C" w:rsidRDefault="0023656C" w:rsidP="003F2C2C">
      <w:pPr>
        <w:pStyle w:val="PrformatHTML"/>
        <w:shd w:val="clear" w:color="auto" w:fill="F8F9FA"/>
        <w:spacing w:line="276" w:lineRule="auto"/>
        <w:rPr>
          <w:rFonts w:asciiTheme="majorHAnsi" w:hAnsiTheme="majorHAnsi" w:cstheme="majorHAnsi"/>
          <w:color w:val="202124"/>
          <w:sz w:val="24"/>
          <w:szCs w:val="24"/>
          <w:lang w:val="en-US"/>
        </w:rPr>
      </w:pPr>
      <w:r w:rsidRPr="00AF12CE">
        <w:rPr>
          <w:rStyle w:val="y2iqfc"/>
          <w:rFonts w:asciiTheme="majorHAnsi" w:hAnsiTheme="majorHAnsi" w:cstheme="majorHAnsi"/>
          <w:color w:val="202124"/>
          <w:sz w:val="24"/>
          <w:szCs w:val="24"/>
          <w:lang w:val="en"/>
        </w:rPr>
        <w:t>Signature of the artist</w:t>
      </w:r>
    </w:p>
    <w:sectPr w:rsidR="007B773F" w:rsidRPr="003F2C2C" w:rsidSect="003F2C2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92"/>
    <w:rsid w:val="00012C86"/>
    <w:rsid w:val="00073240"/>
    <w:rsid w:val="000B4C32"/>
    <w:rsid w:val="000C4E4B"/>
    <w:rsid w:val="000E1268"/>
    <w:rsid w:val="001228BB"/>
    <w:rsid w:val="001A350E"/>
    <w:rsid w:val="001C469A"/>
    <w:rsid w:val="0023656C"/>
    <w:rsid w:val="00275666"/>
    <w:rsid w:val="00291198"/>
    <w:rsid w:val="00293012"/>
    <w:rsid w:val="002C7F7F"/>
    <w:rsid w:val="002D4B4D"/>
    <w:rsid w:val="00332D2A"/>
    <w:rsid w:val="00334BCE"/>
    <w:rsid w:val="0036082B"/>
    <w:rsid w:val="00374E25"/>
    <w:rsid w:val="00380954"/>
    <w:rsid w:val="003F2C2C"/>
    <w:rsid w:val="004137E7"/>
    <w:rsid w:val="00430D41"/>
    <w:rsid w:val="00463538"/>
    <w:rsid w:val="0049059E"/>
    <w:rsid w:val="0050189F"/>
    <w:rsid w:val="0050411A"/>
    <w:rsid w:val="005A17A9"/>
    <w:rsid w:val="005A410F"/>
    <w:rsid w:val="005E4B24"/>
    <w:rsid w:val="005F477D"/>
    <w:rsid w:val="00603103"/>
    <w:rsid w:val="006328C9"/>
    <w:rsid w:val="0063343B"/>
    <w:rsid w:val="00645ABA"/>
    <w:rsid w:val="00657C73"/>
    <w:rsid w:val="006801AD"/>
    <w:rsid w:val="006845D7"/>
    <w:rsid w:val="006C5222"/>
    <w:rsid w:val="00716AAC"/>
    <w:rsid w:val="00776CE5"/>
    <w:rsid w:val="00784C94"/>
    <w:rsid w:val="007B773F"/>
    <w:rsid w:val="008C0FD0"/>
    <w:rsid w:val="008E2C7D"/>
    <w:rsid w:val="009B3C4D"/>
    <w:rsid w:val="009C3319"/>
    <w:rsid w:val="00A0388B"/>
    <w:rsid w:val="00A26942"/>
    <w:rsid w:val="00A40592"/>
    <w:rsid w:val="00A45E58"/>
    <w:rsid w:val="00A54877"/>
    <w:rsid w:val="00A95EF8"/>
    <w:rsid w:val="00AB79B4"/>
    <w:rsid w:val="00AC2E19"/>
    <w:rsid w:val="00AF12CE"/>
    <w:rsid w:val="00B11ED4"/>
    <w:rsid w:val="00B535B4"/>
    <w:rsid w:val="00BD6CE8"/>
    <w:rsid w:val="00CC26ED"/>
    <w:rsid w:val="00CF04E6"/>
    <w:rsid w:val="00D01F7B"/>
    <w:rsid w:val="00D25A27"/>
    <w:rsid w:val="00D63359"/>
    <w:rsid w:val="00D8562E"/>
    <w:rsid w:val="00D9535B"/>
    <w:rsid w:val="00DA62C0"/>
    <w:rsid w:val="00DC0133"/>
    <w:rsid w:val="00E02489"/>
    <w:rsid w:val="00E57F74"/>
    <w:rsid w:val="00E81E38"/>
    <w:rsid w:val="00EB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6A60"/>
  <w15:chartTrackingRefBased/>
  <w15:docId w15:val="{0E21022A-6308-424F-B028-FAAA1F51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B11E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B11ED4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B11ED4"/>
  </w:style>
  <w:style w:type="character" w:styleId="Lienhypertexte">
    <w:name w:val="Hyperlink"/>
    <w:basedOn w:val="Policepardfaut"/>
    <w:uiPriority w:val="99"/>
    <w:unhideWhenUsed/>
    <w:rsid w:val="007B77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773F"/>
    <w:rPr>
      <w:color w:val="605E5C"/>
      <w:shd w:val="clear" w:color="auto" w:fill="E1DFDD"/>
    </w:rPr>
  </w:style>
  <w:style w:type="table" w:customStyle="1" w:styleId="NormalTable0">
    <w:name w:val="Normal Table0"/>
    <w:semiHidden/>
    <w:rsid w:val="00E81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-droz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tact_2@k-droz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@k-droz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port@k-droz.f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port@k-droz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Chirouze</dc:creator>
  <cp:keywords/>
  <dc:description/>
  <cp:lastModifiedBy>Pierre Chirouze</cp:lastModifiedBy>
  <cp:revision>70</cp:revision>
  <dcterms:created xsi:type="dcterms:W3CDTF">2023-12-21T15:36:00Z</dcterms:created>
  <dcterms:modified xsi:type="dcterms:W3CDTF">2023-12-26T20:05:00Z</dcterms:modified>
</cp:coreProperties>
</file>